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D4" w:rsidRPr="006B3ED4" w:rsidRDefault="006B3ED4" w:rsidP="00AD20CB">
      <w:pPr>
        <w:rPr>
          <w:sz w:val="36"/>
          <w:szCs w:val="36"/>
        </w:rPr>
      </w:pPr>
      <w:r w:rsidRPr="006B3ED4">
        <w:rPr>
          <w:sz w:val="36"/>
          <w:szCs w:val="36"/>
        </w:rPr>
        <w:t>Integrazione tracciato paghe</w:t>
      </w:r>
      <w:bookmarkStart w:id="0" w:name="_GoBack"/>
      <w:bookmarkEnd w:id="0"/>
    </w:p>
    <w:p w:rsidR="006B3ED4" w:rsidRPr="006B3ED4" w:rsidRDefault="006B3ED4" w:rsidP="00AD20CB"/>
    <w:p w:rsidR="00AD20CB" w:rsidRPr="006B3ED4" w:rsidRDefault="00AD20CB" w:rsidP="00AD20CB">
      <w:pPr>
        <w:rPr>
          <w:b/>
        </w:rPr>
      </w:pPr>
      <w:r w:rsidRPr="006B3ED4">
        <w:rPr>
          <w:b/>
        </w:rPr>
        <w:t>Lato tracciato paghe</w:t>
      </w:r>
    </w:p>
    <w:p w:rsidR="00AD20CB" w:rsidRPr="006B3ED4" w:rsidRDefault="00AD20CB" w:rsidP="00AD20CB">
      <w:r w:rsidRPr="006B3ED4">
        <w:t> </w:t>
      </w:r>
    </w:p>
    <w:p w:rsidR="00AD20CB" w:rsidRPr="006B3ED4" w:rsidRDefault="00AD20CB" w:rsidP="00AD20CB">
      <w:r w:rsidRPr="006B3ED4">
        <w:rPr>
          <w:noProof/>
        </w:rPr>
        <w:drawing>
          <wp:inline distT="0" distB="0" distL="0" distR="0" wp14:anchorId="3C8E2104" wp14:editId="33955BD6">
            <wp:extent cx="6093726" cy="771807"/>
            <wp:effectExtent l="0" t="0" r="2540" b="9525"/>
            <wp:docPr id="2" name="Immagine 2" descr="cid:087A4EF9B8724349AAAE2762AA336456@nuovainf.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087A4EF9B8724349AAAE2762AA336456@nuovainf.i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90" cy="7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CB" w:rsidRPr="006B3ED4" w:rsidRDefault="00AD20CB" w:rsidP="00AD20CB">
      <w:r w:rsidRPr="006B3ED4">
        <w:t> </w:t>
      </w:r>
    </w:p>
    <w:p w:rsidR="00AD20CB" w:rsidRPr="006B3ED4" w:rsidRDefault="00AD20CB" w:rsidP="00AD20CB">
      <w:r w:rsidRPr="006B3ED4">
        <w:t> </w:t>
      </w:r>
    </w:p>
    <w:p w:rsidR="00AD20CB" w:rsidRPr="006B3ED4" w:rsidRDefault="006B3ED4" w:rsidP="00AD20CB">
      <w:r w:rsidRPr="006B3ED4">
        <w:rPr>
          <w:b/>
        </w:rPr>
        <w:t>Lato tracciato modello CE</w:t>
      </w:r>
      <w:r w:rsidRPr="006B3ED4">
        <w:t xml:space="preserve"> (</w:t>
      </w:r>
      <w:r w:rsidR="00AD20CB" w:rsidRPr="006B3ED4">
        <w:t>TIPO RECORD 5)</w:t>
      </w:r>
    </w:p>
    <w:p w:rsidR="00AD20CB" w:rsidRPr="006B3ED4" w:rsidRDefault="00AD20CB" w:rsidP="00AD20CB">
      <w:r w:rsidRPr="006B3ED4">
        <w:t> </w:t>
      </w:r>
    </w:p>
    <w:p w:rsidR="00AD20CB" w:rsidRPr="006B3ED4" w:rsidRDefault="00AD20CB" w:rsidP="00AD20CB">
      <w:r w:rsidRPr="006B3ED4">
        <w:rPr>
          <w:noProof/>
        </w:rPr>
        <w:drawing>
          <wp:inline distT="0" distB="0" distL="0" distR="0" wp14:anchorId="03F1023A" wp14:editId="4FEF2A9C">
            <wp:extent cx="6147363" cy="203310"/>
            <wp:effectExtent l="0" t="0" r="6350" b="6350"/>
            <wp:docPr id="1" name="Immagine 1" descr="cid:D30804B636B34FC5BE2529C79B6EB8FE@nuovainf.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id:D30804B636B34FC5BE2529C79B6EB8FE@nuovainf.in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978" cy="30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CB" w:rsidRPr="006B3ED4" w:rsidRDefault="00AD20CB" w:rsidP="00AD20CB">
      <w:r w:rsidRPr="006B3ED4">
        <w:t> </w:t>
      </w:r>
    </w:p>
    <w:p w:rsidR="00AD20CB" w:rsidRPr="006B3ED4" w:rsidRDefault="00AD20CB" w:rsidP="00AD20CB">
      <w:r w:rsidRPr="006B3ED4">
        <w:t>Il tutto per gestire al livello DEN mensile il campo “figurativo” Accantonamento per CIG apprendisti.</w:t>
      </w:r>
    </w:p>
    <w:p w:rsidR="00AD20CB" w:rsidRPr="006B3ED4" w:rsidRDefault="00AD20CB" w:rsidP="00AD20CB">
      <w:r w:rsidRPr="006B3ED4">
        <w:t> </w:t>
      </w:r>
    </w:p>
    <w:p w:rsidR="00AD20CB" w:rsidRPr="006B3ED4" w:rsidRDefault="00AD20CB" w:rsidP="00AD20CB">
      <w:r w:rsidRPr="006B3ED4">
        <w:t>Il campo dovrò essere:</w:t>
      </w:r>
    </w:p>
    <w:p w:rsidR="00AD20CB" w:rsidRPr="006B3ED4" w:rsidRDefault="00AD20CB" w:rsidP="00AD20CB">
      <w:r w:rsidRPr="006B3ED4">
        <w:t> </w:t>
      </w:r>
    </w:p>
    <w:p w:rsidR="00AD20CB" w:rsidRPr="006B3ED4" w:rsidRDefault="00AD20CB" w:rsidP="00AD20CB">
      <w:pPr>
        <w:pStyle w:val="Paragrafoelenco"/>
        <w:numPr>
          <w:ilvl w:val="0"/>
          <w:numId w:val="1"/>
        </w:numPr>
      </w:pPr>
      <w:proofErr w:type="gramStart"/>
      <w:r w:rsidRPr="006B3ED4">
        <w:t>libero</w:t>
      </w:r>
      <w:proofErr w:type="gramEnd"/>
      <w:r w:rsidRPr="006B3ED4">
        <w:t xml:space="preserve"> tra controlli</w:t>
      </w:r>
    </w:p>
    <w:p w:rsidR="00AD20CB" w:rsidRPr="006B3ED4" w:rsidRDefault="00AD20CB" w:rsidP="00AD20CB">
      <w:pPr>
        <w:pStyle w:val="Paragrafoelenco"/>
        <w:numPr>
          <w:ilvl w:val="0"/>
          <w:numId w:val="1"/>
        </w:numPr>
      </w:pPr>
      <w:proofErr w:type="gramStart"/>
      <w:r w:rsidRPr="006B3ED4">
        <w:t>editabile</w:t>
      </w:r>
      <w:proofErr w:type="gramEnd"/>
      <w:r w:rsidRPr="006B3ED4">
        <w:t xml:space="preserve"> solo in capo di rapporto di lavoro Apprendista</w:t>
      </w:r>
    </w:p>
    <w:p w:rsidR="00AD20CB" w:rsidRPr="006B3ED4" w:rsidRDefault="00AD20CB" w:rsidP="00AD20CB">
      <w:pPr>
        <w:pStyle w:val="Paragrafoelenco"/>
        <w:numPr>
          <w:ilvl w:val="0"/>
          <w:numId w:val="1"/>
        </w:numPr>
      </w:pPr>
      <w:proofErr w:type="gramStart"/>
      <w:r w:rsidRPr="006B3ED4">
        <w:t>con</w:t>
      </w:r>
      <w:proofErr w:type="gramEnd"/>
      <w:r w:rsidRPr="006B3ED4">
        <w:t xml:space="preserve"> due decimali ( per allinearci alle regole standard della CE in materia di importi)</w:t>
      </w:r>
    </w:p>
    <w:p w:rsidR="00AD20CB" w:rsidRPr="006B3ED4" w:rsidRDefault="00AD20CB" w:rsidP="00AD20CB">
      <w:pPr>
        <w:pStyle w:val="Paragrafoelenco"/>
        <w:numPr>
          <w:ilvl w:val="0"/>
          <w:numId w:val="1"/>
        </w:numPr>
      </w:pPr>
      <w:proofErr w:type="gramStart"/>
      <w:r w:rsidRPr="006B3ED4">
        <w:t>con</w:t>
      </w:r>
      <w:proofErr w:type="gramEnd"/>
      <w:r w:rsidRPr="006B3ED4">
        <w:t xml:space="preserve"> l’etichetta modificata (</w:t>
      </w:r>
      <w:proofErr w:type="spellStart"/>
      <w:r w:rsidRPr="006B3ED4">
        <w:t>ImportoAccantonamentoCIG</w:t>
      </w:r>
      <w:proofErr w:type="spellEnd"/>
      <w:r w:rsidRPr="006B3ED4">
        <w:t>)</w:t>
      </w:r>
    </w:p>
    <w:p w:rsidR="00AD20CB" w:rsidRPr="006B3ED4" w:rsidRDefault="00AD20CB" w:rsidP="00AD20CB">
      <w:pPr>
        <w:pStyle w:val="Paragrafoelenco"/>
        <w:numPr>
          <w:ilvl w:val="0"/>
          <w:numId w:val="1"/>
        </w:numPr>
      </w:pPr>
      <w:proofErr w:type="gramStart"/>
      <w:r w:rsidRPr="006B3ED4">
        <w:t>presente</w:t>
      </w:r>
      <w:proofErr w:type="gramEnd"/>
      <w:r w:rsidRPr="006B3ED4">
        <w:t xml:space="preserve"> solo a livello di riga lavoratore in DEN </w:t>
      </w:r>
    </w:p>
    <w:p w:rsidR="00AD20CB" w:rsidRPr="006B3ED4" w:rsidRDefault="00AD20CB" w:rsidP="00AD20CB">
      <w:pPr>
        <w:pStyle w:val="Paragrafoelenco"/>
        <w:numPr>
          <w:ilvl w:val="0"/>
          <w:numId w:val="1"/>
        </w:numPr>
      </w:pPr>
      <w:r w:rsidRPr="006B3ED4">
        <w:t xml:space="preserve">Non dovrà essere riepilogato come totale </w:t>
      </w:r>
    </w:p>
    <w:p w:rsidR="00AD20CB" w:rsidRPr="006B3ED4" w:rsidRDefault="00AD20CB" w:rsidP="00AD20CB">
      <w:pPr>
        <w:pStyle w:val="Paragrafoelenco"/>
        <w:numPr>
          <w:ilvl w:val="0"/>
          <w:numId w:val="1"/>
        </w:numPr>
      </w:pPr>
      <w:r w:rsidRPr="006B3ED4">
        <w:t>Non deve essere sommato agli accostamenti già mappati.</w:t>
      </w:r>
    </w:p>
    <w:p w:rsidR="000E7467" w:rsidRPr="006B3ED4" w:rsidRDefault="000E7467"/>
    <w:sectPr w:rsidR="000E7467" w:rsidRPr="006B3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271F"/>
    <w:multiLevelType w:val="hybridMultilevel"/>
    <w:tmpl w:val="68C0FF8C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B"/>
    <w:rsid w:val="000E7467"/>
    <w:rsid w:val="006B3ED4"/>
    <w:rsid w:val="00A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31BF-1DBE-417A-AEE7-EE506DCE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0CB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0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30804B636B34FC5BE2529C79B6EB8FE@nuovainf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87A4EF9B8724349AAAE2762AA336456@nuovainf.i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2014-10-14T12:04:00Z</dcterms:created>
  <dcterms:modified xsi:type="dcterms:W3CDTF">2014-10-14T12:17:00Z</dcterms:modified>
</cp:coreProperties>
</file>